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B44" w:rsidRPr="00D95B44" w:rsidRDefault="00D95B44" w:rsidP="00D95B44">
      <w:pPr>
        <w:spacing w:after="24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B44">
        <w:rPr>
          <w:rFonts w:ascii="Times New Roman" w:eastAsia="Batang" w:hAnsi="Times New Roman" w:cs="Times New Roman"/>
          <w:sz w:val="24"/>
          <w:szCs w:val="24"/>
          <w:lang w:eastAsia="ru-RU"/>
        </w:rPr>
        <w:t>Ответственный исполнитель: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3C3D7E">
        <w:rPr>
          <w:rFonts w:ascii="Times New Roman" w:eastAsia="Batang" w:hAnsi="Times New Roman" w:cs="Times New Roman"/>
          <w:sz w:val="24"/>
          <w:szCs w:val="24"/>
          <w:lang w:eastAsia="ru-RU"/>
        </w:rPr>
        <w:t>Даньшин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В.</w:t>
      </w:r>
      <w:r w:rsidR="003C3D7E">
        <w:rPr>
          <w:rFonts w:ascii="Times New Roman" w:eastAsia="Batang" w:hAnsi="Times New Roman" w:cs="Times New Roman"/>
          <w:sz w:val="24"/>
          <w:szCs w:val="24"/>
          <w:lang w:eastAsia="ru-RU"/>
        </w:rPr>
        <w:t>П</w:t>
      </w:r>
    </w:p>
    <w:p w:rsidR="00D95B44" w:rsidRPr="00D95B44" w:rsidRDefault="00D95B44" w:rsidP="00D95B44">
      <w:pPr>
        <w:spacing w:before="240" w:after="240" w:line="300" w:lineRule="exact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B44">
        <w:rPr>
          <w:rFonts w:ascii="Times New Roman" w:eastAsia="Batang" w:hAnsi="Times New Roman" w:cs="Times New Roman"/>
          <w:sz w:val="24"/>
          <w:szCs w:val="24"/>
          <w:lang w:eastAsia="ru-RU"/>
        </w:rPr>
        <w:t>На указанных участках необходимо провести сбор мусора, листвы, подрезку (небольшую) сухих веток деревьев и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Batang" w:hAnsi="Times New Roman" w:cs="Times New Roman"/>
          <w:sz w:val="24"/>
          <w:szCs w:val="24"/>
        </w:rPr>
        <w:t>т</w:t>
      </w:r>
      <w:r w:rsidRPr="00D95B44">
        <w:rPr>
          <w:rFonts w:ascii="Times New Roman" w:eastAsia="Batang" w:hAnsi="Times New Roman" w:cs="Times New Roman"/>
          <w:sz w:val="24"/>
          <w:szCs w:val="24"/>
          <w:lang w:eastAsia="ru-RU"/>
        </w:rPr>
        <w:t>.д.</w:t>
      </w:r>
    </w:p>
    <w:tbl>
      <w:tblPr>
        <w:tblW w:w="950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2"/>
        <w:gridCol w:w="4406"/>
        <w:gridCol w:w="3115"/>
      </w:tblGrid>
      <w:tr w:rsidR="00D95B44" w:rsidRPr="00D95B44" w:rsidTr="00BE3FD0">
        <w:trPr>
          <w:trHeight w:val="278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D95B44" w:rsidRDefault="00D95B44" w:rsidP="00D95B44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B44">
              <w:rPr>
                <w:rFonts w:ascii="Times New Roman" w:eastAsia="Batang" w:hAnsi="Times New Roman" w:cs="Times New Roman"/>
                <w:lang w:eastAsia="ru-RU"/>
              </w:rPr>
              <w:t>Исполнитель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D95B44" w:rsidRDefault="00D95B44" w:rsidP="00D95B4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B44">
              <w:rPr>
                <w:rFonts w:ascii="Times New Roman" w:eastAsia="Batang" w:hAnsi="Times New Roman" w:cs="Times New Roman"/>
                <w:lang w:eastAsia="ru-RU"/>
              </w:rPr>
              <w:t>Участок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D95B44" w:rsidRDefault="00D95B44" w:rsidP="00D95B4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B44">
              <w:rPr>
                <w:rFonts w:ascii="Times New Roman" w:eastAsia="Batang" w:hAnsi="Times New Roman" w:cs="Times New Roman"/>
                <w:lang w:eastAsia="ru-RU"/>
              </w:rPr>
              <w:t>Сроки исполнения</w:t>
            </w:r>
          </w:p>
        </w:tc>
      </w:tr>
      <w:tr w:rsidR="00D95B44" w:rsidRPr="00D95B44" w:rsidTr="00BE3FD0">
        <w:trPr>
          <w:trHeight w:val="762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МУП</w:t>
            </w:r>
          </w:p>
          <w:p w:rsidR="00D95B44" w:rsidRPr="00165CA7" w:rsidRDefault="00D95B44" w:rsidP="00CB531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"Назаровский Хлеб (</w:t>
            </w:r>
            <w:r w:rsidR="00CB531A">
              <w:rPr>
                <w:rFonts w:ascii="Times New Roman" w:hAnsi="Times New Roman" w:cs="Times New Roman"/>
                <w:lang w:eastAsia="ru-RU"/>
              </w:rPr>
              <w:t>Ефименко</w:t>
            </w:r>
            <w:r w:rsidRPr="00165CA7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П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рилегающая к предприятию территория.</w:t>
            </w:r>
          </w:p>
          <w:p w:rsidR="00D95B44" w:rsidRPr="00165CA7" w:rsidRDefault="00D95B44" w:rsidP="00CB531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Территория вдоль забо</w:t>
            </w:r>
            <w:r w:rsidR="00CB531A">
              <w:rPr>
                <w:rFonts w:ascii="Times New Roman" w:hAnsi="Times New Roman" w:cs="Times New Roman"/>
                <w:lang w:eastAsia="ru-RU"/>
              </w:rPr>
              <w:t>ра предприятия по ул. Арбузова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326117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BE3FD0">
        <w:trPr>
          <w:trHeight w:val="1118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2E182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ОАО</w:t>
            </w:r>
            <w:r w:rsidR="00CA5AD8"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E1825">
              <w:rPr>
                <w:rFonts w:ascii="Times New Roman" w:hAnsi="Times New Roman" w:cs="Times New Roman"/>
                <w:lang w:eastAsia="ru-RU"/>
              </w:rPr>
              <w:t>"</w:t>
            </w:r>
            <w:proofErr w:type="spellStart"/>
            <w:r w:rsidR="002E1825">
              <w:rPr>
                <w:rFonts w:ascii="Times New Roman" w:hAnsi="Times New Roman" w:cs="Times New Roman"/>
                <w:lang w:eastAsia="ru-RU"/>
              </w:rPr>
              <w:t>Назаровское</w:t>
            </w:r>
            <w:proofErr w:type="spellEnd"/>
            <w:r w:rsidR="002E1825">
              <w:rPr>
                <w:rFonts w:ascii="Times New Roman" w:hAnsi="Times New Roman" w:cs="Times New Roman"/>
                <w:lang w:eastAsia="ru-RU"/>
              </w:rPr>
              <w:t xml:space="preserve"> Молоко" 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Прилегающая к предприятию территория.</w:t>
            </w:r>
          </w:p>
          <w:p w:rsidR="00D95B44" w:rsidRPr="00165CA7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Территория вдоль забора предприятия по ул. Арбузова, вдоль </w:t>
            </w:r>
            <w:proofErr w:type="gramStart"/>
            <w:r w:rsidR="00D95B44" w:rsidRPr="00165CA7">
              <w:rPr>
                <w:rFonts w:ascii="Times New Roman" w:hAnsi="Times New Roman" w:cs="Times New Roman"/>
                <w:lang w:eastAsia="ru-RU"/>
              </w:rPr>
              <w:t>железнодорожных</w:t>
            </w:r>
            <w:proofErr w:type="gramEnd"/>
          </w:p>
          <w:p w:rsidR="00D95B44" w:rsidRPr="00165CA7" w:rsidRDefault="00D95B44" w:rsidP="00EA342E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пу</w:t>
            </w:r>
            <w:r w:rsidR="00DA2705">
              <w:rPr>
                <w:rFonts w:ascii="Times New Roman" w:hAnsi="Times New Roman" w:cs="Times New Roman"/>
                <w:lang w:eastAsia="ru-RU"/>
              </w:rPr>
              <w:t>т</w:t>
            </w:r>
            <w:r w:rsidRPr="00165CA7">
              <w:rPr>
                <w:rFonts w:ascii="Times New Roman" w:hAnsi="Times New Roman" w:cs="Times New Roman"/>
                <w:lang w:eastAsia="ru-RU"/>
              </w:rPr>
              <w:t>ей до гаражного кооперат</w:t>
            </w:r>
            <w:bookmarkStart w:id="0" w:name="_GoBack"/>
            <w:bookmarkEnd w:id="0"/>
            <w:r w:rsidRPr="00165CA7">
              <w:rPr>
                <w:rFonts w:ascii="Times New Roman" w:hAnsi="Times New Roman" w:cs="Times New Roman"/>
                <w:lang w:eastAsia="ru-RU"/>
              </w:rPr>
              <w:t>ива «Пищевик».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BE3FD0">
        <w:trPr>
          <w:trHeight w:val="56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CB531A" w:rsidP="00CB531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Ростелеком 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Территория вокруг здания </w:t>
            </w:r>
            <w:r w:rsidR="00465B4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65CA7">
              <w:rPr>
                <w:rFonts w:ascii="Times New Roman" w:hAnsi="Times New Roman" w:cs="Times New Roman"/>
                <w:lang w:eastAsia="ru-RU"/>
              </w:rPr>
              <w:t>«Ростелеком» (до дороги у. Арбузова и ул. Чехова), Черняховского.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BE3FD0">
        <w:trPr>
          <w:trHeight w:val="1760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CA5AD8" w:rsidP="002E182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Назаровс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кая</w:t>
            </w:r>
            <w:r w:rsidRPr="00165CA7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ГРЭС (</w:t>
            </w:r>
            <w:r w:rsidR="002E1825">
              <w:rPr>
                <w:rFonts w:ascii="Times New Roman" w:hAnsi="Times New Roman" w:cs="Times New Roman"/>
                <w:lang w:eastAsia="ru-RU"/>
              </w:rPr>
              <w:t>Ворошилов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A270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E1825">
              <w:rPr>
                <w:rFonts w:ascii="Times New Roman" w:hAnsi="Times New Roman" w:cs="Times New Roman"/>
                <w:lang w:eastAsia="ru-RU"/>
              </w:rPr>
              <w:t>О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.</w:t>
            </w:r>
            <w:r w:rsidR="00DA2705">
              <w:rPr>
                <w:rFonts w:ascii="Times New Roman" w:hAnsi="Times New Roman" w:cs="Times New Roman"/>
                <w:lang w:eastAsia="ru-RU"/>
              </w:rPr>
              <w:t>А.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Дорога от Гор</w:t>
            </w:r>
            <w:r w:rsidRPr="00165CA7">
              <w:rPr>
                <w:rFonts w:ascii="Times New Roman" w:hAnsi="Times New Roman" w:cs="Times New Roman"/>
                <w:lang w:eastAsia="ru-RU"/>
              </w:rPr>
              <w:t xml:space="preserve"> Г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аза до плотины включительно.</w:t>
            </w:r>
          </w:p>
          <w:p w:rsidR="00D95B44" w:rsidRPr="00165CA7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Ремонт, </w:t>
            </w:r>
            <w:proofErr w:type="gramStart"/>
            <w:r w:rsidR="00D95B44" w:rsidRPr="00165CA7">
              <w:rPr>
                <w:rFonts w:ascii="Times New Roman" w:hAnsi="Times New Roman" w:cs="Times New Roman"/>
                <w:lang w:eastAsia="ru-RU"/>
              </w:rPr>
              <w:t>о</w:t>
            </w:r>
            <w:proofErr w:type="gramEnd"/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="00D95B44" w:rsidRPr="00165CA7">
              <w:rPr>
                <w:rFonts w:ascii="Times New Roman" w:hAnsi="Times New Roman" w:cs="Times New Roman"/>
                <w:lang w:eastAsia="ru-RU"/>
              </w:rPr>
              <w:t>чистка</w:t>
            </w:r>
            <w:proofErr w:type="gramEnd"/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 от грязи и покраска ограждения на плотине</w:t>
            </w:r>
            <w:r w:rsidR="009A464F">
              <w:rPr>
                <w:rFonts w:ascii="Times New Roman" w:hAnsi="Times New Roman" w:cs="Times New Roman"/>
                <w:lang w:eastAsia="ru-RU"/>
              </w:rPr>
              <w:t>,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9A464F">
              <w:rPr>
                <w:rFonts w:ascii="Times New Roman" w:hAnsi="Times New Roman" w:cs="Times New Roman"/>
                <w:lang w:eastAsia="ru-RU"/>
              </w:rPr>
              <w:t>очистка обочин до</w:t>
            </w:r>
            <w:r w:rsidRPr="00165CA7">
              <w:rPr>
                <w:rFonts w:ascii="Times New Roman" w:hAnsi="Times New Roman" w:cs="Times New Roman"/>
                <w:lang w:eastAsia="ru-RU"/>
              </w:rPr>
              <w:t>рожн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ого полотна плоти</w:t>
            </w:r>
            <w:r w:rsidRPr="00165CA7">
              <w:rPr>
                <w:rFonts w:ascii="Times New Roman" w:hAnsi="Times New Roman" w:cs="Times New Roman"/>
                <w:lang w:eastAsia="ru-RU"/>
              </w:rPr>
              <w:t>н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ы.</w:t>
            </w:r>
          </w:p>
          <w:p w:rsidR="00D95B44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Произвести обрезку и </w:t>
            </w:r>
            <w:proofErr w:type="spellStart"/>
            <w:r w:rsidRPr="00165CA7">
              <w:rPr>
                <w:rFonts w:ascii="Times New Roman" w:hAnsi="Times New Roman" w:cs="Times New Roman"/>
                <w:lang w:eastAsia="ru-RU"/>
              </w:rPr>
              <w:t>к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ронирование</w:t>
            </w:r>
            <w:proofErr w:type="spellEnd"/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 поврежденных деревьев, расположенных вдоль обочины дороги от </w:t>
            </w:r>
            <w:proofErr w:type="spellStart"/>
            <w:r w:rsidR="00D95B44" w:rsidRPr="00165CA7">
              <w:rPr>
                <w:rFonts w:ascii="Times New Roman" w:hAnsi="Times New Roman" w:cs="Times New Roman"/>
                <w:lang w:eastAsia="ru-RU"/>
              </w:rPr>
              <w:t>ГорГаза</w:t>
            </w:r>
            <w:proofErr w:type="spellEnd"/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 до плотины.</w:t>
            </w:r>
          </w:p>
          <w:p w:rsidR="00CB531A" w:rsidRPr="00165CA7" w:rsidRDefault="00CB531A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Ул. Набережная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BE3FD0">
        <w:trPr>
          <w:trHeight w:val="1032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2E182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Гор Газ</w:t>
            </w:r>
            <w:r w:rsidRPr="00165CA7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Парковка около </w:t>
            </w:r>
            <w:proofErr w:type="spellStart"/>
            <w:r w:rsidR="00D95B44" w:rsidRPr="00165CA7">
              <w:rPr>
                <w:rFonts w:ascii="Times New Roman" w:hAnsi="Times New Roman" w:cs="Times New Roman"/>
                <w:lang w:eastAsia="ru-RU"/>
              </w:rPr>
              <w:t>Горгаза</w:t>
            </w:r>
            <w:proofErr w:type="spellEnd"/>
            <w:r w:rsidR="00D95B44" w:rsidRPr="00165CA7">
              <w:rPr>
                <w:rFonts w:ascii="Times New Roman" w:hAnsi="Times New Roman" w:cs="Times New Roman"/>
                <w:lang w:eastAsia="ru-RU"/>
              </w:rPr>
              <w:t>, покраска ограждений</w:t>
            </w:r>
          </w:p>
          <w:p w:rsidR="00D95B44" w:rsidRDefault="00BE3FD0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 xml:space="preserve">При необходимости, произвести ремонт и покраску стелы напротив </w:t>
            </w:r>
            <w:proofErr w:type="spellStart"/>
            <w:r w:rsidR="00D95B44" w:rsidRPr="00165CA7">
              <w:rPr>
                <w:rFonts w:ascii="Times New Roman" w:hAnsi="Times New Roman" w:cs="Times New Roman"/>
                <w:lang w:eastAsia="ru-RU"/>
              </w:rPr>
              <w:t>Гор</w:t>
            </w:r>
            <w:r w:rsidRPr="00165CA7">
              <w:rPr>
                <w:rFonts w:ascii="Times New Roman" w:hAnsi="Times New Roman" w:cs="Times New Roman"/>
                <w:lang w:eastAsia="ru-RU"/>
              </w:rPr>
              <w:t>Газа</w:t>
            </w:r>
            <w:proofErr w:type="spellEnd"/>
            <w:r w:rsidR="00D95B44" w:rsidRPr="00165CA7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B531A" w:rsidRPr="00165CA7" w:rsidRDefault="00CB531A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Обрезка кустарников, спил сухостоя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BE3FD0">
        <w:trPr>
          <w:trHeight w:val="52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Предприниматели (</w:t>
            </w:r>
            <w:proofErr w:type="spellStart"/>
            <w:r w:rsidRPr="00165CA7">
              <w:rPr>
                <w:rFonts w:ascii="Times New Roman" w:hAnsi="Times New Roman" w:cs="Times New Roman"/>
                <w:lang w:eastAsia="ru-RU"/>
              </w:rPr>
              <w:t>Витрук</w:t>
            </w:r>
            <w:proofErr w:type="spellEnd"/>
            <w:r w:rsidRPr="00165CA7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Территория около ул. 30 лет ВЛКСМ, 68</w:t>
            </w:r>
            <w:r w:rsidR="009A464F">
              <w:rPr>
                <w:rFonts w:ascii="Times New Roman" w:hAnsi="Times New Roman" w:cs="Times New Roman"/>
                <w:lang w:eastAsia="ru-RU"/>
              </w:rPr>
              <w:t>, магазин Посуда центр, Березка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BE3FD0">
        <w:trPr>
          <w:trHeight w:val="52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Default="00D95B44" w:rsidP="00DA270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 xml:space="preserve">Статистика (Демидова </w:t>
            </w:r>
            <w:r w:rsidR="00DA2705">
              <w:rPr>
                <w:rFonts w:ascii="Times New Roman" w:hAnsi="Times New Roman" w:cs="Times New Roman"/>
                <w:lang w:eastAsia="ru-RU"/>
              </w:rPr>
              <w:t xml:space="preserve"> О.О</w:t>
            </w:r>
            <w:r w:rsidRPr="00165CA7">
              <w:rPr>
                <w:rFonts w:ascii="Times New Roman" w:hAnsi="Times New Roman" w:cs="Times New Roman"/>
                <w:lang w:eastAsia="ru-RU"/>
              </w:rPr>
              <w:t>)</w:t>
            </w:r>
          </w:p>
          <w:p w:rsidR="00CB531A" w:rsidRPr="00165CA7" w:rsidRDefault="00CB531A" w:rsidP="00DA270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Судебные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пристаы</w:t>
            </w:r>
            <w:proofErr w:type="spellEnd"/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Ул. Труда</w:t>
            </w:r>
            <w:r w:rsidR="00DA2705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165CA7">
              <w:rPr>
                <w:rFonts w:ascii="Times New Roman" w:hAnsi="Times New Roman" w:cs="Times New Roman"/>
                <w:lang w:eastAsia="ru-RU"/>
              </w:rPr>
              <w:t xml:space="preserve"> вокруг здания, до дороги по</w:t>
            </w:r>
            <w:r w:rsidR="00355420">
              <w:rPr>
                <w:rFonts w:ascii="Times New Roman" w:hAnsi="Times New Roman" w:cs="Times New Roman"/>
                <w:lang w:eastAsia="ru-RU"/>
              </w:rPr>
              <w:t xml:space="preserve">  у</w:t>
            </w:r>
            <w:r w:rsidRPr="00165CA7">
              <w:rPr>
                <w:rFonts w:ascii="Times New Roman" w:hAnsi="Times New Roman" w:cs="Times New Roman"/>
                <w:lang w:eastAsia="ru-RU"/>
              </w:rPr>
              <w:t xml:space="preserve">л. </w:t>
            </w:r>
            <w:r w:rsidR="00DA2705">
              <w:rPr>
                <w:rFonts w:ascii="Times New Roman" w:hAnsi="Times New Roman" w:cs="Times New Roman"/>
                <w:lang w:eastAsia="ru-RU"/>
              </w:rPr>
              <w:t>Т</w:t>
            </w:r>
            <w:r w:rsidRPr="00165CA7">
              <w:rPr>
                <w:rFonts w:ascii="Times New Roman" w:hAnsi="Times New Roman" w:cs="Times New Roman"/>
                <w:lang w:eastAsia="ru-RU"/>
              </w:rPr>
              <w:t>руда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95B44" w:rsidRPr="00D95B44" w:rsidTr="004F09F1">
        <w:trPr>
          <w:trHeight w:val="531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D95B44" w:rsidP="007149CC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5CA7">
              <w:rPr>
                <w:rFonts w:ascii="Times New Roman" w:hAnsi="Times New Roman" w:cs="Times New Roman"/>
                <w:lang w:eastAsia="ru-RU"/>
              </w:rPr>
              <w:t>Агарков</w:t>
            </w:r>
            <w:proofErr w:type="spellEnd"/>
            <w:r w:rsidRPr="00165CA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149CC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Default="007149CC" w:rsidP="007149C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D95B44" w:rsidRPr="00165CA7">
              <w:rPr>
                <w:rFonts w:ascii="Times New Roman" w:hAnsi="Times New Roman" w:cs="Times New Roman"/>
                <w:lang w:eastAsia="ru-RU"/>
              </w:rPr>
              <w:t>Территория возле магазина "Планета" до дороги.</w:t>
            </w:r>
          </w:p>
          <w:p w:rsidR="007149CC" w:rsidRDefault="007149CC" w:rsidP="00BE3FD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Прилегающая территория к магазину «Виктория»</w:t>
            </w:r>
          </w:p>
          <w:p w:rsidR="009A464F" w:rsidRPr="00165CA7" w:rsidRDefault="00CB531A" w:rsidP="00EA342E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Рын</w:t>
            </w:r>
            <w:r w:rsidR="009A464F">
              <w:rPr>
                <w:rFonts w:ascii="Times New Roman" w:hAnsi="Times New Roman" w:cs="Times New Roman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="00EA342E">
              <w:rPr>
                <w:rFonts w:ascii="Times New Roman" w:hAnsi="Times New Roman" w:cs="Times New Roman"/>
                <w:lang w:eastAsia="ru-RU"/>
              </w:rPr>
              <w:t>, и прилегающая к ним</w:t>
            </w:r>
            <w:r w:rsidR="009A464F">
              <w:rPr>
                <w:rFonts w:ascii="Times New Roman" w:hAnsi="Times New Roman" w:cs="Times New Roman"/>
                <w:lang w:eastAsia="ru-RU"/>
              </w:rPr>
              <w:t xml:space="preserve"> территория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B44" w:rsidRPr="00165CA7" w:rsidRDefault="00326117" w:rsidP="00BE3FD0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4F09F1" w:rsidRPr="00165CA7" w:rsidTr="00CB531A">
        <w:trPr>
          <w:trHeight w:val="33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9A464F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ООО БИО</w:t>
            </w:r>
            <w:r w:rsidR="004F09F1" w:rsidRPr="00165CA7">
              <w:rPr>
                <w:rFonts w:ascii="Times New Roman" w:hAnsi="Times New Roman" w:cs="Times New Roman"/>
                <w:lang w:eastAsia="ru-RU"/>
              </w:rPr>
              <w:t xml:space="preserve"> (Волков)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9A464F" w:rsidP="00DA201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4F09F1" w:rsidRPr="00165CA7">
              <w:rPr>
                <w:rFonts w:ascii="Times New Roman" w:hAnsi="Times New Roman" w:cs="Times New Roman"/>
                <w:lang w:eastAsia="ru-RU"/>
              </w:rPr>
              <w:t>. Т</w:t>
            </w:r>
            <w:r w:rsidR="007149CC">
              <w:rPr>
                <w:rFonts w:ascii="Times New Roman" w:hAnsi="Times New Roman" w:cs="Times New Roman"/>
                <w:lang w:eastAsia="ru-RU"/>
              </w:rPr>
              <w:t>ерритория вокруг бункеров ТБО (20</w:t>
            </w:r>
            <w:r w:rsidR="004F09F1" w:rsidRPr="00165CA7">
              <w:rPr>
                <w:rFonts w:ascii="Times New Roman" w:hAnsi="Times New Roman" w:cs="Times New Roman"/>
                <w:lang w:eastAsia="ru-RU"/>
              </w:rPr>
              <w:t xml:space="preserve"> м).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CB531A" w:rsidRPr="00165CA7" w:rsidTr="00DA201C">
        <w:trPr>
          <w:trHeight w:val="386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31A" w:rsidRDefault="00CB531A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НГМНУ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31A" w:rsidRDefault="00CB531A" w:rsidP="00DA201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Прилегающая территория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31A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4F09F1" w:rsidRPr="00165CA7" w:rsidTr="004F09F1">
        <w:trPr>
          <w:trHeight w:val="33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4F09F1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РЭС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4F09F1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Территория около подстанций (5 м)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4F09F1" w:rsidRPr="00165CA7" w:rsidTr="00A2239B">
        <w:trPr>
          <w:trHeight w:val="350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4F09F1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УК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Default="004F09F1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65CA7">
              <w:rPr>
                <w:rFonts w:ascii="Times New Roman" w:hAnsi="Times New Roman" w:cs="Times New Roman"/>
                <w:lang w:eastAsia="ru-RU"/>
              </w:rPr>
              <w:t>Территории МКД. Межквартальные въезды.</w:t>
            </w:r>
          </w:p>
          <w:p w:rsidR="00DA201C" w:rsidRPr="00165CA7" w:rsidRDefault="00DA201C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Неохваченные территории города (белые пятна) – район зала борьбы за гостиницей «Заря», автостоянка в районе Бригантины, контейнерная площадка в районе фитнес центра Кристалл, контейнерная площадка Заречный 4, п. Бор лесные квартала, </w:t>
            </w:r>
            <w:r w:rsidR="009A464F">
              <w:rPr>
                <w:rFonts w:ascii="Times New Roman" w:hAnsi="Times New Roman" w:cs="Times New Roman"/>
                <w:lang w:eastAsia="ru-RU"/>
              </w:rPr>
              <w:t>ул. Коминтерна 7, территория вокруг контейнерных площадок, Пустырь 8 микрорайона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9F1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B20A0A" w:rsidRPr="00165CA7" w:rsidTr="00A2239B">
        <w:trPr>
          <w:trHeight w:val="350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A0A" w:rsidRPr="00165CA7" w:rsidRDefault="00B20A0A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lastRenderedPageBreak/>
              <w:t>Гановичев</w:t>
            </w:r>
            <w:proofErr w:type="spellEnd"/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A0A" w:rsidRPr="00165CA7" w:rsidRDefault="00A161E5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>п. Строителей, ул. Южная, парк в форме треугольника, напротив магазина «Стройматериалы».</w:t>
            </w:r>
            <w:proofErr w:type="gram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A0A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B20A0A" w:rsidRPr="00165CA7" w:rsidTr="00A2239B">
        <w:trPr>
          <w:trHeight w:val="350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A0A" w:rsidRDefault="00B20A0A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Элеватор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A0A" w:rsidRPr="00165CA7" w:rsidRDefault="00B20A0A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20A0A">
              <w:rPr>
                <w:rFonts w:ascii="Times New Roman" w:hAnsi="Times New Roman" w:cs="Times New Roman"/>
                <w:lang w:eastAsia="ru-RU"/>
              </w:rPr>
              <w:t>Территория площади железнодорожного вокзала</w:t>
            </w:r>
            <w:r w:rsidR="009438DD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A0A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A870C0" w:rsidRPr="00165CA7" w:rsidTr="00DA201C">
        <w:trPr>
          <w:trHeight w:val="26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01C" w:rsidRDefault="00DA201C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Разрез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Сереульский</w:t>
            </w:r>
            <w:proofErr w:type="spellEnd"/>
          </w:p>
          <w:p w:rsidR="00A870C0" w:rsidRDefault="00A870C0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01C" w:rsidRPr="00B20A0A" w:rsidRDefault="00DA201C" w:rsidP="009A46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Прилегающая территория к предприятию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0C0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  <w:tr w:rsidR="00DA201C" w:rsidRPr="00165CA7" w:rsidTr="00DA201C">
        <w:trPr>
          <w:trHeight w:val="478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01C" w:rsidRDefault="00DA201C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Разрез Назаровский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01C" w:rsidRDefault="00DA201C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Территория вдоль дороги ул. Березовая роща (обе стороны)</w:t>
            </w:r>
          </w:p>
          <w:p w:rsidR="00A40C5B" w:rsidRDefault="00A40C5B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Аллея шахтерской славы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01C" w:rsidRPr="00165CA7" w:rsidRDefault="00326117" w:rsidP="00F97D1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11.05.2018</w:t>
            </w:r>
          </w:p>
        </w:tc>
      </w:tr>
    </w:tbl>
    <w:p w:rsidR="005F1B8C" w:rsidRDefault="005F1B8C"/>
    <w:sectPr w:rsidR="005F1B8C" w:rsidSect="00E24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394B77"/>
    <w:multiLevelType w:val="hybridMultilevel"/>
    <w:tmpl w:val="977AC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5445E"/>
    <w:multiLevelType w:val="hybridMultilevel"/>
    <w:tmpl w:val="ACB63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330C3"/>
    <w:multiLevelType w:val="hybridMultilevel"/>
    <w:tmpl w:val="D9262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95E36"/>
    <w:multiLevelType w:val="hybridMultilevel"/>
    <w:tmpl w:val="8D3C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67F5B"/>
    <w:multiLevelType w:val="hybridMultilevel"/>
    <w:tmpl w:val="7F62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719F"/>
    <w:multiLevelType w:val="hybridMultilevel"/>
    <w:tmpl w:val="4B406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D95B44"/>
    <w:rsid w:val="000117AA"/>
    <w:rsid w:val="001368BA"/>
    <w:rsid w:val="00165CA7"/>
    <w:rsid w:val="002E1825"/>
    <w:rsid w:val="00326117"/>
    <w:rsid w:val="00355420"/>
    <w:rsid w:val="003C3D7E"/>
    <w:rsid w:val="00465B43"/>
    <w:rsid w:val="004F09F1"/>
    <w:rsid w:val="005F1B8C"/>
    <w:rsid w:val="007149CC"/>
    <w:rsid w:val="007334A9"/>
    <w:rsid w:val="009168E5"/>
    <w:rsid w:val="009438DD"/>
    <w:rsid w:val="009A464F"/>
    <w:rsid w:val="00A161E5"/>
    <w:rsid w:val="00A2239B"/>
    <w:rsid w:val="00A40C5B"/>
    <w:rsid w:val="00A870C0"/>
    <w:rsid w:val="00B20A0A"/>
    <w:rsid w:val="00BE3FD0"/>
    <w:rsid w:val="00C620FB"/>
    <w:rsid w:val="00CA5AD8"/>
    <w:rsid w:val="00CB531A"/>
    <w:rsid w:val="00D95B44"/>
    <w:rsid w:val="00DA201C"/>
    <w:rsid w:val="00DA2705"/>
    <w:rsid w:val="00E24A8B"/>
    <w:rsid w:val="00EA3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F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F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Юзер</cp:lastModifiedBy>
  <cp:revision>22</cp:revision>
  <cp:lastPrinted>2015-04-09T10:06:00Z</cp:lastPrinted>
  <dcterms:created xsi:type="dcterms:W3CDTF">2015-04-09T04:30:00Z</dcterms:created>
  <dcterms:modified xsi:type="dcterms:W3CDTF">2018-04-16T08:03:00Z</dcterms:modified>
</cp:coreProperties>
</file>